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AE17F" w14:textId="365A4812" w:rsidR="00310D5B" w:rsidRDefault="00310D5B" w:rsidP="006C01CD">
      <w:pPr>
        <w:rPr>
          <w:szCs w:val="24"/>
        </w:rPr>
      </w:pPr>
      <w:r w:rsidRPr="006C01CD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C8B1364" wp14:editId="408BAB50">
            <wp:simplePos x="0" y="0"/>
            <wp:positionH relativeFrom="page">
              <wp:align>center</wp:align>
            </wp:positionH>
            <wp:positionV relativeFrom="paragraph">
              <wp:posOffset>-1905</wp:posOffset>
            </wp:positionV>
            <wp:extent cx="1265832" cy="1265832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B2D3C2C-553A-B309-18C9-B40E4F730E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B2D3C2C-553A-B309-18C9-B40E4F730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32" cy="126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E532A" w14:textId="5A01AD01" w:rsidR="00310D5B" w:rsidRDefault="00310D5B" w:rsidP="006C01CD">
      <w:pPr>
        <w:rPr>
          <w:szCs w:val="24"/>
        </w:rPr>
      </w:pPr>
    </w:p>
    <w:p w14:paraId="4E544AD0" w14:textId="1EC40D5B" w:rsidR="00310D5B" w:rsidRDefault="00310D5B" w:rsidP="006C01CD">
      <w:pPr>
        <w:rPr>
          <w:szCs w:val="24"/>
        </w:rPr>
      </w:pPr>
    </w:p>
    <w:p w14:paraId="75D2F321" w14:textId="77777777" w:rsidR="00310D5B" w:rsidRDefault="00310D5B" w:rsidP="006C01CD">
      <w:pPr>
        <w:rPr>
          <w:szCs w:val="24"/>
        </w:rPr>
      </w:pPr>
    </w:p>
    <w:p w14:paraId="2345AFE6" w14:textId="77777777" w:rsidR="00310D5B" w:rsidRDefault="00310D5B" w:rsidP="006C01CD">
      <w:pPr>
        <w:rPr>
          <w:szCs w:val="24"/>
        </w:rPr>
      </w:pPr>
    </w:p>
    <w:p w14:paraId="76A129BE" w14:textId="4758A0CC" w:rsidR="00B56ABE" w:rsidRPr="006C01CD" w:rsidRDefault="00310D5B" w:rsidP="006C01CD">
      <w:pPr>
        <w:rPr>
          <w:szCs w:val="24"/>
          <w:cs/>
        </w:rPr>
      </w:pPr>
      <w:r w:rsidRPr="00310D5B">
        <w:rPr>
          <w:szCs w:val="24"/>
        </w:rPr>
        <w:drawing>
          <wp:inline distT="0" distB="0" distL="0" distR="0" wp14:anchorId="2E1D8428" wp14:editId="073C12EB">
            <wp:extent cx="6106795" cy="7529195"/>
            <wp:effectExtent l="0" t="0" r="8255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81D2C2C-FF49-BBC4-4B42-F641BD2DE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81D2C2C-FF49-BBC4-4B42-F641BD2DE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t="7655" r="9514" b="1197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BE" w:rsidRPr="006C01CD" w:rsidSect="006C01CD">
      <w:pgSz w:w="11906" w:h="16838"/>
      <w:pgMar w:top="709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9D"/>
    <w:rsid w:val="000F09C9"/>
    <w:rsid w:val="002B1D84"/>
    <w:rsid w:val="002D12D5"/>
    <w:rsid w:val="00310D5B"/>
    <w:rsid w:val="004B12DC"/>
    <w:rsid w:val="00582A9D"/>
    <w:rsid w:val="006C01CD"/>
    <w:rsid w:val="0079199A"/>
    <w:rsid w:val="008E626C"/>
    <w:rsid w:val="00B56ABE"/>
    <w:rsid w:val="00C852F5"/>
    <w:rsid w:val="00EB521F"/>
    <w:rsid w:val="00FA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5659"/>
  <w15:chartTrackingRefBased/>
  <w15:docId w15:val="{7336D5B8-D732-4AEF-8048-E8F43F989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9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9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9D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9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9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9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9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9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9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9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9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9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9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9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82A9D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B56ABE"/>
    <w:pPr>
      <w:spacing w:after="0"/>
    </w:pPr>
  </w:style>
  <w:style w:type="paragraph" w:styleId="af">
    <w:name w:val="Normal (Web)"/>
    <w:basedOn w:val="a"/>
    <w:uiPriority w:val="99"/>
    <w:semiHidden/>
    <w:unhideWhenUsed/>
    <w:rsid w:val="00B56ABE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AcademicKKW</dc:creator>
  <cp:keywords/>
  <dc:description/>
  <cp:lastModifiedBy>AcademicKKW</cp:lastModifiedBy>
  <cp:revision>6</cp:revision>
  <dcterms:created xsi:type="dcterms:W3CDTF">2025-07-02T07:54:00Z</dcterms:created>
  <dcterms:modified xsi:type="dcterms:W3CDTF">2025-07-02T09:49:00Z</dcterms:modified>
</cp:coreProperties>
</file>